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66D" w:rsidRDefault="0022766D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27A6F45" wp14:editId="3E0B9092">
            <wp:simplePos x="0" y="0"/>
            <wp:positionH relativeFrom="page">
              <wp:posOffset>-205105</wp:posOffset>
            </wp:positionH>
            <wp:positionV relativeFrom="paragraph">
              <wp:posOffset>-542925</wp:posOffset>
            </wp:positionV>
            <wp:extent cx="7762875" cy="23650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64" t="15916" r="30249" b="62261"/>
                    <a:stretch/>
                  </pic:blipFill>
                  <pic:spPr bwMode="auto">
                    <a:xfrm>
                      <a:off x="0" y="0"/>
                      <a:ext cx="7762875" cy="2365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66D" w:rsidRDefault="0022766D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66D" w:rsidRDefault="0022766D" w:rsidP="00227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66D" w:rsidRDefault="0022766D" w:rsidP="00227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66D" w:rsidRDefault="0022766D" w:rsidP="002276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22766D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м. Вінниця, </w:t>
      </w:r>
      <w:r w:rsidR="0022766D">
        <w:rPr>
          <w:rFonts w:ascii="Times New Roman" w:hAnsi="Times New Roman" w:cs="Times New Roman"/>
          <w:sz w:val="28"/>
          <w:szCs w:val="28"/>
        </w:rPr>
        <w:t>вул. Миколи Оводова, 22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D92B80" w:rsidRDefault="0022766D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03C45">
        <w:rPr>
          <w:rFonts w:ascii="Times New Roman" w:hAnsi="Times New Roman" w:cs="Times New Roman"/>
          <w:sz w:val="28"/>
          <w:szCs w:val="28"/>
        </w:rPr>
        <w:t>ротокол № 1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Засідання </w:t>
      </w:r>
      <w:r w:rsidR="001B75EF">
        <w:rPr>
          <w:rFonts w:ascii="Times New Roman" w:hAnsi="Times New Roman" w:cs="Times New Roman"/>
          <w:sz w:val="28"/>
          <w:szCs w:val="28"/>
        </w:rPr>
        <w:t>Вінницької молодіжної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D92B80" w:rsidRPr="00D92B80" w:rsidRDefault="00D92B80" w:rsidP="00B6117D">
      <w:pPr>
        <w:rPr>
          <w:rFonts w:ascii="Times New Roman" w:hAnsi="Times New Roman" w:cs="Times New Roman"/>
          <w:sz w:val="28"/>
          <w:szCs w:val="28"/>
        </w:rPr>
      </w:pPr>
    </w:p>
    <w:p w:rsidR="00B6117D" w:rsidRDefault="00B6117D" w:rsidP="00B61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1E8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26 лютого 2025 року</w:t>
      </w:r>
    </w:p>
    <w:p w:rsidR="00B6117D" w:rsidRDefault="00B6117D" w:rsidP="00B61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1E8">
        <w:rPr>
          <w:rFonts w:ascii="Times New Roman" w:hAnsi="Times New Roman" w:cs="Times New Roman"/>
          <w:sz w:val="28"/>
          <w:szCs w:val="28"/>
        </w:rPr>
        <w:t xml:space="preserve">Час: </w:t>
      </w:r>
      <w:r>
        <w:rPr>
          <w:rFonts w:ascii="Times New Roman" w:hAnsi="Times New Roman" w:cs="Times New Roman"/>
          <w:sz w:val="28"/>
          <w:szCs w:val="28"/>
        </w:rPr>
        <w:t>16:00 год</w:t>
      </w:r>
    </w:p>
    <w:p w:rsidR="00B6117D" w:rsidRPr="00D041E8" w:rsidRDefault="00B6117D" w:rsidP="00B611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1E8">
        <w:rPr>
          <w:rFonts w:ascii="Times New Roman" w:hAnsi="Times New Roman" w:cs="Times New Roman"/>
          <w:sz w:val="28"/>
          <w:szCs w:val="28"/>
        </w:rPr>
        <w:t xml:space="preserve">Місце проведення: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«Місто Змістів» (Вул.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Г.Сковороди</w:t>
      </w:r>
      <w:proofErr w:type="spellEnd"/>
      <w:r>
        <w:rPr>
          <w:rFonts w:ascii="Times New Roman" w:hAnsi="Times New Roman" w:cs="Times New Roman"/>
          <w:sz w:val="28"/>
          <w:szCs w:val="28"/>
        </w:rPr>
        <w:t>, 11)</w:t>
      </w:r>
    </w:p>
    <w:p w:rsidR="00D92B80" w:rsidRPr="00EE7C3F" w:rsidRDefault="00D92B80" w:rsidP="007E1519">
      <w:pPr>
        <w:rPr>
          <w:rFonts w:ascii="Times New Roman" w:hAnsi="Times New Roman" w:cs="Times New Roman"/>
          <w:sz w:val="28"/>
          <w:szCs w:val="28"/>
        </w:rPr>
      </w:pPr>
    </w:p>
    <w:p w:rsidR="0021302C" w:rsidRDefault="00D92B80" w:rsidP="00880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3F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tbl>
      <w:tblPr>
        <w:tblStyle w:val="a6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97"/>
      </w:tblGrid>
      <w:tr w:rsidR="0021302C" w:rsidRPr="00074C48" w:rsidTr="00FB6FC8">
        <w:tc>
          <w:tcPr>
            <w:tcW w:w="3114" w:type="dxa"/>
          </w:tcPr>
          <w:p w:rsidR="0021302C" w:rsidRPr="00074C48" w:rsidRDefault="0021302C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Юлія Мончак </w:t>
            </w:r>
          </w:p>
        </w:tc>
        <w:tc>
          <w:tcPr>
            <w:tcW w:w="6297" w:type="dxa"/>
          </w:tcPr>
          <w:p w:rsidR="0021302C" w:rsidRPr="00074C48" w:rsidRDefault="0021302C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начальник відділу молодіжної політики Вінницької міської ради;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21302C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Олена Войтович </w:t>
            </w:r>
          </w:p>
        </w:tc>
        <w:tc>
          <w:tcPr>
            <w:tcW w:w="6297" w:type="dxa"/>
          </w:tcPr>
          <w:p w:rsidR="0021302C" w:rsidRPr="00074C48" w:rsidRDefault="0021302C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заступник начальника відділу молодіжної політики</w:t>
            </w:r>
            <w:r w:rsidR="00074C48">
              <w:rPr>
                <w:rFonts w:eastAsiaTheme="minorEastAsia"/>
                <w:sz w:val="28"/>
                <w:szCs w:val="28"/>
              </w:rPr>
              <w:t xml:space="preserve"> Вінницької міської ради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880828" w:rsidRPr="00074C48" w:rsidTr="00FB6FC8">
        <w:tc>
          <w:tcPr>
            <w:tcW w:w="3114" w:type="dxa"/>
          </w:tcPr>
          <w:p w:rsidR="00880828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>Дмитро Мира</w:t>
            </w:r>
          </w:p>
        </w:tc>
        <w:tc>
          <w:tcPr>
            <w:tcW w:w="6297" w:type="dxa"/>
          </w:tcPr>
          <w:p w:rsidR="00880828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депутат Вінницької міської ради, директор комунального закладу «Центру підліткових клубів за місцем проживання»;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Ангеліна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Гринаковська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074C48">
              <w:rPr>
                <w:rFonts w:eastAsiaTheme="minorEastAsia"/>
                <w:sz w:val="28"/>
                <w:szCs w:val="28"/>
              </w:rPr>
              <w:t>Вінницького кооперативного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інститут</w:t>
            </w:r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  <w:r w:rsidR="0021302C" w:rsidRPr="00074C48">
              <w:rPr>
                <w:rFonts w:eastAsiaTheme="minorEastAsia"/>
                <w:sz w:val="28"/>
                <w:szCs w:val="28"/>
              </w:rPr>
              <w:tab/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Вікторія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Килимчук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національн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медичн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університет</w:t>
            </w:r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 ім. М. І. Пирогова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Іван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Сотник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державн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педагогічн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університет</w:t>
            </w:r>
            <w:r w:rsidR="00F556DA">
              <w:rPr>
                <w:rFonts w:eastAsiaTheme="minorEastAsia"/>
                <w:sz w:val="28"/>
                <w:szCs w:val="28"/>
              </w:rPr>
              <w:t>у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ім. М. Коцюбинського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Надія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Спориш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торговельно-економічн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 інститут</w:t>
            </w:r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державного торговельно-економічного університету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  <w:r w:rsidR="0021302C" w:rsidRPr="00074C48">
              <w:rPr>
                <w:rFonts w:eastAsiaTheme="minorEastAsia"/>
                <w:sz w:val="28"/>
                <w:szCs w:val="28"/>
              </w:rPr>
              <w:tab/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Аркуша </w:t>
            </w:r>
          </w:p>
          <w:p w:rsidR="0021302C" w:rsidRPr="00074C48" w:rsidRDefault="0021302C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02C" w:rsidRPr="00074C48" w:rsidRDefault="0021302C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7" w:type="dxa"/>
          </w:tcPr>
          <w:p w:rsidR="00074C48" w:rsidRPr="00F556DA" w:rsidRDefault="00880828" w:rsidP="00F556DA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навчально-науков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інститут</w:t>
            </w:r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економіки Західноукраїнського національного університету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Дмитро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Білоус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національн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технічн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університет</w:t>
            </w:r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  <w:r w:rsidR="0021302C" w:rsidRPr="00074C48">
              <w:rPr>
                <w:rFonts w:eastAsiaTheme="minorEastAsia"/>
                <w:sz w:val="28"/>
                <w:szCs w:val="28"/>
              </w:rPr>
              <w:tab/>
            </w:r>
            <w:r w:rsidR="0021302C" w:rsidRPr="00074C48">
              <w:rPr>
                <w:rFonts w:eastAsiaTheme="minorEastAsia"/>
                <w:sz w:val="28"/>
                <w:szCs w:val="28"/>
              </w:rPr>
              <w:tab/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Поліна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Ємельянова </w:t>
            </w:r>
          </w:p>
          <w:p w:rsidR="0021302C" w:rsidRPr="00074C48" w:rsidRDefault="0021302C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курсантка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Харківськ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національн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університет</w:t>
            </w:r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внутрішніх справ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  <w:r w:rsidR="0021302C" w:rsidRPr="00074C48">
              <w:rPr>
                <w:rFonts w:eastAsiaTheme="minorEastAsia"/>
                <w:sz w:val="28"/>
                <w:szCs w:val="28"/>
              </w:rPr>
              <w:tab/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Софія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Гладка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технічн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фахов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коледж</w:t>
            </w:r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</w:t>
            </w:r>
            <w:proofErr w:type="spellStart"/>
            <w:r w:rsidRPr="00074C48"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Коробчинська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студентка ВСП «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Вінницький фаховий коледж Національного універс</w:t>
            </w:r>
            <w:r w:rsidRPr="00074C48">
              <w:rPr>
                <w:rFonts w:eastAsiaTheme="minorEastAsia"/>
                <w:sz w:val="28"/>
                <w:szCs w:val="28"/>
              </w:rPr>
              <w:t>итету харчових технологій»;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Анастасія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Берецька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транспортн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фахов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коледж</w:t>
            </w:r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Сапожнік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студент Відокремленого структурного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підрозділ</w:t>
            </w:r>
            <w:r w:rsidRPr="00074C48">
              <w:rPr>
                <w:rFonts w:eastAsiaTheme="minorEastAsia"/>
                <w:sz w:val="28"/>
                <w:szCs w:val="28"/>
              </w:rPr>
              <w:t>у «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Технолог</w:t>
            </w:r>
            <w:r w:rsidRPr="00074C48">
              <w:rPr>
                <w:rFonts w:eastAsiaTheme="minorEastAsia"/>
                <w:sz w:val="28"/>
                <w:szCs w:val="28"/>
              </w:rPr>
              <w:t>ічно-промисловий фаховий коледж»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ВНАУ 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Вікторія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Бондар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фахов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коледж </w:t>
            </w:r>
            <w:proofErr w:type="spellStart"/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мистецтв</w:t>
            </w:r>
            <w:proofErr w:type="spellEnd"/>
            <w:r w:rsidR="0021302C" w:rsidRPr="00074C48">
              <w:rPr>
                <w:rFonts w:eastAsiaTheme="minorEastAsia"/>
                <w:sz w:val="28"/>
                <w:szCs w:val="28"/>
              </w:rPr>
              <w:t xml:space="preserve"> ім. М. Д. Леонтовича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C48"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Мазурчак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студентка Відокремленого структурного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підрозділ</w:t>
            </w:r>
            <w:r w:rsidRPr="00074C48">
              <w:rPr>
                <w:rFonts w:eastAsiaTheme="minorEastAsia"/>
                <w:sz w:val="28"/>
                <w:szCs w:val="28"/>
              </w:rPr>
              <w:t>у  «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Вінницький </w:t>
            </w:r>
            <w:proofErr w:type="spellStart"/>
            <w:r w:rsidR="0021302C" w:rsidRPr="00074C48">
              <w:rPr>
                <w:rFonts w:eastAsiaTheme="minorEastAsia"/>
                <w:sz w:val="28"/>
                <w:szCs w:val="28"/>
              </w:rPr>
              <w:t>торгівельно</w:t>
            </w:r>
            <w:proofErr w:type="spellEnd"/>
            <w:r w:rsidR="0021302C" w:rsidRPr="00074C48">
              <w:rPr>
                <w:rFonts w:eastAsiaTheme="minorEastAsia"/>
                <w:sz w:val="28"/>
                <w:szCs w:val="28"/>
              </w:rPr>
              <w:t>-е</w:t>
            </w:r>
            <w:r w:rsidRPr="00074C48">
              <w:rPr>
                <w:rFonts w:eastAsiaTheme="minorEastAsia"/>
                <w:sz w:val="28"/>
                <w:szCs w:val="28"/>
              </w:rPr>
              <w:t>кономічний фаховий  коледж ДТЕУ»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/>
                <w:sz w:val="28"/>
                <w:szCs w:val="28"/>
              </w:rPr>
              <w:t xml:space="preserve">Карина </w:t>
            </w:r>
            <w:proofErr w:type="spellStart"/>
            <w:r w:rsidR="0021302C" w:rsidRPr="00074C48">
              <w:rPr>
                <w:rFonts w:ascii="Times New Roman" w:hAnsi="Times New Roman"/>
                <w:sz w:val="28"/>
                <w:szCs w:val="28"/>
              </w:rPr>
              <w:t>Семерук</w:t>
            </w:r>
            <w:proofErr w:type="spellEnd"/>
            <w:r w:rsidR="0021302C" w:rsidRPr="00074C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Фахов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коледж</w:t>
            </w:r>
            <w:r w:rsidR="00074C48">
              <w:rPr>
                <w:rFonts w:eastAsiaTheme="minorEastAsia"/>
                <w:sz w:val="28"/>
                <w:szCs w:val="28"/>
              </w:rPr>
              <w:t>у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економіки і права Вінницького кооперативного інституту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Ладнюк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студент </w:t>
            </w:r>
            <w:r w:rsidR="00074C48">
              <w:rPr>
                <w:rFonts w:eastAsiaTheme="minorEastAsia"/>
                <w:sz w:val="28"/>
                <w:szCs w:val="28"/>
              </w:rPr>
              <w:t>СП «Коледж конструювання одягу» приватного ВНЗ «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Вінницький інститут конструювання одягу і підприємництва</w:t>
            </w:r>
            <w:r w:rsidR="00074C48">
              <w:rPr>
                <w:rFonts w:eastAsiaTheme="minorEastAsia"/>
                <w:sz w:val="28"/>
                <w:szCs w:val="28"/>
              </w:rPr>
              <w:t>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Вероніка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Откаленко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учениця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Державн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 професійно-технічн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навчальн</w:t>
            </w:r>
            <w:r w:rsidR="00074C48"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заклад</w:t>
            </w:r>
            <w:r w:rsidR="00074C48">
              <w:rPr>
                <w:rFonts w:eastAsiaTheme="minorEastAsia"/>
                <w:sz w:val="28"/>
                <w:szCs w:val="28"/>
              </w:rPr>
              <w:t>у «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Вінницьке вище </w:t>
            </w:r>
            <w:r w:rsidR="00074C48">
              <w:rPr>
                <w:rFonts w:eastAsiaTheme="minorEastAsia"/>
                <w:sz w:val="28"/>
                <w:szCs w:val="28"/>
              </w:rPr>
              <w:t>професійне училище сфери послуг»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Арсеній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Бабич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учень </w:t>
            </w:r>
            <w:r w:rsidR="00074C48">
              <w:rPr>
                <w:rFonts w:eastAsiaTheme="minorEastAsia"/>
                <w:sz w:val="28"/>
                <w:szCs w:val="28"/>
              </w:rPr>
              <w:t>ДНЗ «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Вище художнє професійно-технічне училище №5 </w:t>
            </w:r>
            <w:proofErr w:type="spellStart"/>
            <w:r w:rsidR="0021302C" w:rsidRPr="00074C48">
              <w:rPr>
                <w:rFonts w:eastAsiaTheme="minorEastAsia"/>
                <w:sz w:val="28"/>
                <w:szCs w:val="28"/>
              </w:rPr>
              <w:t>м.Вінниці</w:t>
            </w:r>
            <w:proofErr w:type="spellEnd"/>
            <w:r w:rsidR="00074C48">
              <w:rPr>
                <w:rFonts w:eastAsiaTheme="minorEastAsia"/>
                <w:sz w:val="28"/>
                <w:szCs w:val="28"/>
              </w:rPr>
              <w:t>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Олена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Пастух 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учениця </w:t>
            </w:r>
            <w:r w:rsidR="00074C48">
              <w:rPr>
                <w:rFonts w:eastAsiaTheme="minorEastAsia"/>
                <w:sz w:val="28"/>
                <w:szCs w:val="28"/>
              </w:rPr>
              <w:t>ДНЗ «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Вінницький центр професійно-технічної о</w:t>
            </w:r>
            <w:r w:rsidR="00074C48">
              <w:rPr>
                <w:rFonts w:eastAsiaTheme="minorEastAsia"/>
                <w:sz w:val="28"/>
                <w:szCs w:val="28"/>
              </w:rPr>
              <w:t>світи переробної промисловості»;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Юлія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Мельніченко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56DA" w:rsidRPr="00074C48" w:rsidRDefault="00F556DA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учениця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КЗ «Вінницький Хутірський Ліцей»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Євген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Любчак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56DA" w:rsidRPr="00074C48" w:rsidRDefault="00F556DA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учень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КЗ «Вінницький ліцей №26»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Анастасія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представниця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ГО «Вінницький міський комітет молодіжних організацій»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Літвінов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56DA" w:rsidRPr="00074C48" w:rsidRDefault="00F556DA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представник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ГО «Молодіжна біржа праці»</w:t>
            </w:r>
            <w:r w:rsidRPr="00074C48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Tr="00FB6FC8">
        <w:tc>
          <w:tcPr>
            <w:tcW w:w="3114" w:type="dxa"/>
          </w:tcPr>
          <w:p w:rsidR="00F556DA" w:rsidRPr="00074C48" w:rsidRDefault="00880828" w:rsidP="0088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Маєвська </w:t>
            </w:r>
          </w:p>
        </w:tc>
        <w:tc>
          <w:tcPr>
            <w:tcW w:w="6297" w:type="dxa"/>
          </w:tcPr>
          <w:p w:rsidR="0021302C" w:rsidRPr="00074C48" w:rsidRDefault="00880828" w:rsidP="00074C48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 xml:space="preserve">представниця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ГО «</w:t>
            </w:r>
            <w:proofErr w:type="spellStart"/>
            <w:r w:rsidR="0021302C" w:rsidRPr="00074C48">
              <w:rPr>
                <w:rFonts w:eastAsiaTheme="minorEastAsia"/>
                <w:sz w:val="28"/>
                <w:szCs w:val="28"/>
              </w:rPr>
              <w:t>Сетап</w:t>
            </w:r>
            <w:proofErr w:type="spellEnd"/>
            <w:r w:rsidR="0021302C" w:rsidRPr="00074C48">
              <w:rPr>
                <w:rFonts w:eastAsiaTheme="minorEastAsia"/>
                <w:sz w:val="28"/>
                <w:szCs w:val="28"/>
              </w:rPr>
              <w:t>»</w:t>
            </w:r>
            <w:r w:rsidRPr="00074C48">
              <w:rPr>
                <w:rFonts w:eastAsiaTheme="minorEastAsia"/>
                <w:sz w:val="28"/>
                <w:szCs w:val="28"/>
              </w:rPr>
              <w:t>.</w:t>
            </w:r>
          </w:p>
        </w:tc>
      </w:tr>
    </w:tbl>
    <w:p w:rsidR="00074C48" w:rsidRPr="00EE7C3F" w:rsidRDefault="00074C48" w:rsidP="00E67A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057" w:rsidRPr="00EE7C3F" w:rsidRDefault="00357057" w:rsidP="0035705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3F">
        <w:rPr>
          <w:rFonts w:ascii="Times New Roman" w:hAnsi="Times New Roman" w:cs="Times New Roman"/>
          <w:b/>
          <w:sz w:val="28"/>
          <w:szCs w:val="28"/>
        </w:rPr>
        <w:t>Із складу Вінницької молодіжної ради на засіданні відсутні: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21302C" w:rsidRPr="00074C48" w:rsidTr="00FB6FC8">
        <w:tc>
          <w:tcPr>
            <w:tcW w:w="3114" w:type="dxa"/>
          </w:tcPr>
          <w:p w:rsidR="0021302C" w:rsidRPr="00074C48" w:rsidRDefault="00074C48" w:rsidP="0007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Павло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Андрущенко </w:t>
            </w:r>
          </w:p>
        </w:tc>
        <w:tc>
          <w:tcPr>
            <w:tcW w:w="6379" w:type="dxa"/>
          </w:tcPr>
          <w:p w:rsidR="0021302C" w:rsidRPr="00074C48" w:rsidRDefault="00074C48" w:rsidP="00F556DA">
            <w:pPr>
              <w:pStyle w:val="a5"/>
              <w:numPr>
                <w:ilvl w:val="0"/>
                <w:numId w:val="2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студент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Вінницьк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національн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аграрн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 університет</w:t>
            </w:r>
            <w:r>
              <w:rPr>
                <w:rFonts w:eastAsiaTheme="minorEastAsia"/>
                <w:sz w:val="28"/>
                <w:szCs w:val="28"/>
              </w:rPr>
              <w:t>у;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074C48" w:rsidP="002130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C48">
              <w:rPr>
                <w:rStyle w:val="xfmc1"/>
                <w:rFonts w:ascii="Times New Roman" w:eastAsia="Times New Roman" w:hAnsi="Times New Roman" w:cs="Times New Roman"/>
                <w:sz w:val="28"/>
                <w:szCs w:val="28"/>
              </w:rPr>
              <w:t xml:space="preserve">Софія </w:t>
            </w:r>
            <w:r w:rsidR="0021302C" w:rsidRPr="00074C48">
              <w:rPr>
                <w:rStyle w:val="xfmc1"/>
                <w:rFonts w:ascii="Times New Roman" w:eastAsia="Times New Roman" w:hAnsi="Times New Roman" w:cs="Times New Roman"/>
                <w:sz w:val="28"/>
                <w:szCs w:val="28"/>
              </w:rPr>
              <w:t xml:space="preserve">Тернавська </w:t>
            </w:r>
          </w:p>
          <w:p w:rsidR="0021302C" w:rsidRPr="00074C48" w:rsidRDefault="0021302C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1302C" w:rsidRPr="00074C48" w:rsidRDefault="00074C48" w:rsidP="00F556DA">
            <w:pPr>
              <w:pStyle w:val="a5"/>
              <w:numPr>
                <w:ilvl w:val="0"/>
                <w:numId w:val="2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Відокремлен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структурн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підрозділ</w:t>
            </w:r>
            <w:r>
              <w:rPr>
                <w:rFonts w:eastAsiaTheme="minorEastAsia"/>
                <w:sz w:val="28"/>
                <w:szCs w:val="28"/>
              </w:rPr>
              <w:t>у закладу вищої освіти «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Відкритий міжнародний університет розвитку людини </w:t>
            </w:r>
            <w:r>
              <w:rPr>
                <w:rFonts w:eastAsiaTheme="minorEastAsia"/>
                <w:sz w:val="28"/>
                <w:szCs w:val="28"/>
              </w:rPr>
              <w:t>«Україна»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Вінницький</w:t>
            </w:r>
            <w:r>
              <w:rPr>
                <w:rFonts w:eastAsiaTheme="minorEastAsia"/>
                <w:sz w:val="28"/>
                <w:szCs w:val="28"/>
              </w:rPr>
              <w:t xml:space="preserve"> соціально-економічний інститут»</w:t>
            </w:r>
            <w:r w:rsidR="00101EC3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074C48" w:rsidP="0007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Анастасія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Чоботар </w:t>
            </w:r>
          </w:p>
        </w:tc>
        <w:tc>
          <w:tcPr>
            <w:tcW w:w="6379" w:type="dxa"/>
          </w:tcPr>
          <w:p w:rsidR="0021302C" w:rsidRPr="00074C48" w:rsidRDefault="00074C48" w:rsidP="00F556DA">
            <w:pPr>
              <w:pStyle w:val="a5"/>
              <w:numPr>
                <w:ilvl w:val="0"/>
                <w:numId w:val="2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студентка </w:t>
            </w:r>
            <w:r w:rsidR="0021302C" w:rsidRPr="00074C48">
              <w:rPr>
                <w:rFonts w:eastAsiaTheme="minorEastAsia"/>
                <w:sz w:val="28"/>
                <w:szCs w:val="28"/>
              </w:rPr>
              <w:t>Донецьк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національн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університет</w:t>
            </w:r>
            <w:r>
              <w:rPr>
                <w:rFonts w:eastAsiaTheme="minorEastAsia"/>
                <w:sz w:val="28"/>
                <w:szCs w:val="28"/>
              </w:rPr>
              <w:t>у</w:t>
            </w:r>
            <w:r w:rsidR="0021302C" w:rsidRPr="00074C48">
              <w:rPr>
                <w:rFonts w:eastAsiaTheme="minorEastAsia"/>
                <w:sz w:val="28"/>
                <w:szCs w:val="28"/>
              </w:rPr>
              <w:t xml:space="preserve"> ім. Василя Стуса</w:t>
            </w:r>
            <w:r w:rsidR="00101EC3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101EC3" w:rsidRPr="00074C48" w:rsidTr="00FB6FC8">
        <w:tc>
          <w:tcPr>
            <w:tcW w:w="3114" w:type="dxa"/>
          </w:tcPr>
          <w:p w:rsidR="00101EC3" w:rsidRPr="00074C48" w:rsidRDefault="00101EC3" w:rsidP="00101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Діана Грібанова </w:t>
            </w:r>
          </w:p>
        </w:tc>
        <w:tc>
          <w:tcPr>
            <w:tcW w:w="6379" w:type="dxa"/>
          </w:tcPr>
          <w:p w:rsidR="00101EC3" w:rsidRPr="00074C48" w:rsidRDefault="00101EC3" w:rsidP="00101EC3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студентка ПВНЗ «Вінницький фінансово-економічний університет»;</w:t>
            </w:r>
            <w:r w:rsidRPr="00074C48">
              <w:rPr>
                <w:rFonts w:eastAsiaTheme="minorEastAsia"/>
                <w:sz w:val="28"/>
                <w:szCs w:val="28"/>
              </w:rPr>
              <w:tab/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074C48" w:rsidP="0007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21302C" w:rsidRPr="00F556DA" w:rsidRDefault="00F556DA" w:rsidP="00F556DA">
            <w:pPr>
              <w:pStyle w:val="a5"/>
              <w:numPr>
                <w:ilvl w:val="0"/>
                <w:numId w:val="2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студентка ВСП «</w:t>
            </w:r>
            <w:r w:rsidR="0021302C" w:rsidRPr="00F556DA">
              <w:rPr>
                <w:rFonts w:eastAsiaTheme="minorEastAsia"/>
                <w:sz w:val="28"/>
                <w:szCs w:val="28"/>
              </w:rPr>
              <w:t>Вінницький фаховий коледж будівництв</w:t>
            </w:r>
            <w:r>
              <w:rPr>
                <w:rFonts w:eastAsiaTheme="minorEastAsia"/>
                <w:sz w:val="28"/>
                <w:szCs w:val="28"/>
              </w:rPr>
              <w:t>а, архітектури та дизайну КНУБА»;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074C48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Торчило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302C" w:rsidRPr="00074C48" w:rsidRDefault="0021302C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1302C" w:rsidRPr="00F556DA" w:rsidRDefault="00F556DA" w:rsidP="00F556DA">
            <w:pPr>
              <w:pStyle w:val="a5"/>
              <w:numPr>
                <w:ilvl w:val="0"/>
                <w:numId w:val="2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студентка к</w:t>
            </w:r>
            <w:r w:rsidR="0021302C" w:rsidRPr="00F556DA">
              <w:rPr>
                <w:rFonts w:eastAsiaTheme="minorEastAsia"/>
                <w:sz w:val="28"/>
                <w:szCs w:val="28"/>
              </w:rPr>
              <w:t>оледж</w:t>
            </w:r>
            <w:r>
              <w:rPr>
                <w:rFonts w:eastAsiaTheme="minorEastAsia"/>
                <w:sz w:val="28"/>
                <w:szCs w:val="28"/>
              </w:rPr>
              <w:t>у</w:t>
            </w:r>
            <w:r w:rsidR="0021302C" w:rsidRPr="00F556DA">
              <w:rPr>
                <w:rFonts w:eastAsiaTheme="minorEastAsia"/>
                <w:sz w:val="28"/>
                <w:szCs w:val="28"/>
              </w:rPr>
              <w:t xml:space="preserve"> Західноукраїнського національного університету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074C48" w:rsidP="0007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Анастасія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Тарабикіна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21302C" w:rsidRPr="00F556DA" w:rsidRDefault="00F556DA" w:rsidP="00F556DA">
            <w:pPr>
              <w:pStyle w:val="a5"/>
              <w:numPr>
                <w:ilvl w:val="0"/>
                <w:numId w:val="2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учениця ДНЗ «</w:t>
            </w:r>
            <w:r w:rsidR="0021302C" w:rsidRPr="00F556DA">
              <w:rPr>
                <w:rFonts w:eastAsiaTheme="minorEastAsia"/>
                <w:sz w:val="28"/>
                <w:szCs w:val="28"/>
              </w:rPr>
              <w:t xml:space="preserve">Вище </w:t>
            </w:r>
            <w:r>
              <w:rPr>
                <w:rFonts w:eastAsiaTheme="minorEastAsia"/>
                <w:sz w:val="28"/>
                <w:szCs w:val="28"/>
              </w:rPr>
              <w:t xml:space="preserve">професійне училище №7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м.Вінниці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>»;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074C48" w:rsidP="0007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>Шаповалов</w:t>
            </w:r>
            <w:proofErr w:type="spellEnd"/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21302C" w:rsidRPr="00F556DA" w:rsidRDefault="00F556DA" w:rsidP="00F556DA">
            <w:pPr>
              <w:pStyle w:val="a5"/>
              <w:numPr>
                <w:ilvl w:val="0"/>
                <w:numId w:val="2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учень ДНЗ «</w:t>
            </w:r>
            <w:r w:rsidR="0021302C" w:rsidRPr="00F556DA">
              <w:rPr>
                <w:rFonts w:eastAsiaTheme="minorEastAsia"/>
                <w:sz w:val="28"/>
                <w:szCs w:val="28"/>
              </w:rPr>
              <w:t>Вінницький центр професійно-технічн</w:t>
            </w:r>
            <w:r>
              <w:rPr>
                <w:rFonts w:eastAsiaTheme="minorEastAsia"/>
                <w:sz w:val="28"/>
                <w:szCs w:val="28"/>
              </w:rPr>
              <w:t>ої освіти технологій та дизайну»;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074C48" w:rsidP="0007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Вікторія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Маслова </w:t>
            </w:r>
          </w:p>
        </w:tc>
        <w:tc>
          <w:tcPr>
            <w:tcW w:w="6379" w:type="dxa"/>
          </w:tcPr>
          <w:p w:rsidR="0021302C" w:rsidRPr="00F556DA" w:rsidRDefault="00F556DA" w:rsidP="00F556DA">
            <w:pPr>
              <w:pStyle w:val="a5"/>
              <w:numPr>
                <w:ilvl w:val="0"/>
                <w:numId w:val="2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учениця ДПТНЗ «</w:t>
            </w:r>
            <w:r w:rsidR="0021302C" w:rsidRPr="00F556DA">
              <w:rPr>
                <w:rFonts w:eastAsiaTheme="minorEastAsia"/>
                <w:sz w:val="28"/>
                <w:szCs w:val="28"/>
              </w:rPr>
              <w:t>Вінницьке міжрегі</w:t>
            </w:r>
            <w:r>
              <w:rPr>
                <w:rFonts w:eastAsiaTheme="minorEastAsia"/>
                <w:sz w:val="28"/>
                <w:szCs w:val="28"/>
              </w:rPr>
              <w:t>ональне вище професійне училище»;</w:t>
            </w:r>
          </w:p>
        </w:tc>
      </w:tr>
      <w:tr w:rsidR="0021302C" w:rsidRPr="00074C48" w:rsidTr="00FB6FC8">
        <w:tc>
          <w:tcPr>
            <w:tcW w:w="3114" w:type="dxa"/>
          </w:tcPr>
          <w:p w:rsidR="0021302C" w:rsidRPr="00074C48" w:rsidRDefault="00074C48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C48">
              <w:rPr>
                <w:rFonts w:ascii="Times New Roman" w:hAnsi="Times New Roman" w:cs="Times New Roman"/>
                <w:sz w:val="28"/>
                <w:szCs w:val="28"/>
              </w:rPr>
              <w:t>Аделіна</w:t>
            </w:r>
            <w:proofErr w:type="spellEnd"/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302C"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Чорна </w:t>
            </w:r>
          </w:p>
          <w:p w:rsidR="0021302C" w:rsidRPr="00074C48" w:rsidRDefault="0021302C" w:rsidP="00213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1302C" w:rsidRPr="00F556DA" w:rsidRDefault="00F556DA" w:rsidP="00F556DA">
            <w:pPr>
              <w:pStyle w:val="a5"/>
              <w:numPr>
                <w:ilvl w:val="0"/>
                <w:numId w:val="2"/>
              </w:numPr>
              <w:ind w:left="3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курсантка </w:t>
            </w:r>
            <w:r w:rsidR="0021302C" w:rsidRPr="00F556DA">
              <w:rPr>
                <w:rFonts w:eastAsiaTheme="minorEastAsia"/>
                <w:sz w:val="28"/>
                <w:szCs w:val="28"/>
              </w:rPr>
              <w:t>Вінницьк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F556DA">
              <w:rPr>
                <w:rFonts w:eastAsiaTheme="minorEastAsia"/>
                <w:sz w:val="28"/>
                <w:szCs w:val="28"/>
              </w:rPr>
              <w:t xml:space="preserve"> вищ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F556DA">
              <w:rPr>
                <w:rFonts w:eastAsiaTheme="minorEastAsia"/>
                <w:sz w:val="28"/>
                <w:szCs w:val="28"/>
              </w:rPr>
              <w:t xml:space="preserve"> професійн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="0021302C" w:rsidRPr="00F556DA">
              <w:rPr>
                <w:rFonts w:eastAsiaTheme="minorEastAsia"/>
                <w:sz w:val="28"/>
                <w:szCs w:val="28"/>
              </w:rPr>
              <w:t xml:space="preserve"> училищ</w:t>
            </w:r>
            <w:r>
              <w:rPr>
                <w:rFonts w:eastAsiaTheme="minorEastAsia"/>
                <w:sz w:val="28"/>
                <w:szCs w:val="28"/>
              </w:rPr>
              <w:t>а</w:t>
            </w:r>
            <w:r w:rsidR="0021302C" w:rsidRPr="00F556DA">
              <w:rPr>
                <w:rFonts w:eastAsiaTheme="minorEastAsia"/>
                <w:sz w:val="28"/>
                <w:szCs w:val="28"/>
              </w:rPr>
              <w:t xml:space="preserve"> Департаменту поліції охорони</w:t>
            </w:r>
            <w:r w:rsidR="006023C1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6023C1" w:rsidRPr="00074C48" w:rsidTr="00FB6FC8">
        <w:tc>
          <w:tcPr>
            <w:tcW w:w="3114" w:type="dxa"/>
          </w:tcPr>
          <w:p w:rsidR="006023C1" w:rsidRPr="00074C48" w:rsidRDefault="006023C1" w:rsidP="0060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Рікардо </w:t>
            </w:r>
            <w:proofErr w:type="spellStart"/>
            <w:r w:rsidRPr="00074C48">
              <w:rPr>
                <w:rFonts w:ascii="Times New Roman" w:hAnsi="Times New Roman" w:cs="Times New Roman"/>
                <w:sz w:val="28"/>
                <w:szCs w:val="28"/>
              </w:rPr>
              <w:t>Роженов</w:t>
            </w:r>
            <w:proofErr w:type="spellEnd"/>
            <w:r w:rsidRPr="00074C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6023C1" w:rsidRPr="00074C48" w:rsidRDefault="006023C1" w:rsidP="006023C1">
            <w:pPr>
              <w:pStyle w:val="a5"/>
              <w:numPr>
                <w:ilvl w:val="0"/>
                <w:numId w:val="2"/>
              </w:numPr>
              <w:ind w:left="385"/>
              <w:jc w:val="both"/>
              <w:rPr>
                <w:rFonts w:eastAsiaTheme="minorEastAsia"/>
                <w:sz w:val="28"/>
                <w:szCs w:val="28"/>
              </w:rPr>
            </w:pPr>
            <w:r w:rsidRPr="00074C48">
              <w:rPr>
                <w:rFonts w:eastAsiaTheme="minorEastAsia"/>
                <w:sz w:val="28"/>
                <w:szCs w:val="28"/>
              </w:rPr>
              <w:t>студент Економіко-правов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фахов</w:t>
            </w:r>
            <w:r>
              <w:rPr>
                <w:rFonts w:eastAsiaTheme="minorEastAsia"/>
                <w:sz w:val="28"/>
                <w:szCs w:val="28"/>
              </w:rPr>
              <w:t>ого</w:t>
            </w:r>
            <w:r w:rsidRPr="00074C48">
              <w:rPr>
                <w:rFonts w:eastAsiaTheme="minorEastAsia"/>
                <w:sz w:val="28"/>
                <w:szCs w:val="28"/>
              </w:rPr>
              <w:t xml:space="preserve"> коледж</w:t>
            </w:r>
            <w:r>
              <w:rPr>
                <w:rFonts w:eastAsiaTheme="minorEastAsia"/>
                <w:sz w:val="28"/>
                <w:szCs w:val="28"/>
              </w:rPr>
              <w:t>у ПВНЗ «</w:t>
            </w:r>
            <w:r w:rsidRPr="00074C48">
              <w:rPr>
                <w:rFonts w:eastAsiaTheme="minorEastAsia"/>
                <w:sz w:val="28"/>
                <w:szCs w:val="28"/>
              </w:rPr>
              <w:t>Вінницький фі</w:t>
            </w:r>
            <w:r>
              <w:rPr>
                <w:rFonts w:eastAsiaTheme="minorEastAsia"/>
                <w:sz w:val="28"/>
                <w:szCs w:val="28"/>
              </w:rPr>
              <w:t>нансово-економічний університет».</w:t>
            </w:r>
          </w:p>
        </w:tc>
      </w:tr>
    </w:tbl>
    <w:p w:rsidR="00357057" w:rsidRPr="00EE7C3F" w:rsidRDefault="00357057" w:rsidP="00790916">
      <w:pPr>
        <w:rPr>
          <w:rFonts w:ascii="Times New Roman" w:hAnsi="Times New Roman" w:cs="Times New Roman"/>
          <w:sz w:val="28"/>
          <w:szCs w:val="28"/>
        </w:rPr>
      </w:pP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Головуючий:</w:t>
      </w:r>
    </w:p>
    <w:p w:rsidR="00673BB1" w:rsidRPr="004169E6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Мира Дмитро Вікторович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депутат Вінницької міської ради, голова Вінницької молодіжної ради </w:t>
      </w:r>
      <w:r w:rsidR="004169E6" w:rsidRPr="004169E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2014-2022</w:t>
      </w:r>
      <w:r w:rsidR="004169E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рр.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Секретар засідання: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Войтович Олена Олександрівна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заступник начальника відділу молодіжної політики Вінницької міської ради.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Слухали: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регламенту та порядку денного.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Доповідав: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Дмитро Мира.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Порядок денний:</w:t>
      </w:r>
    </w:p>
    <w:p w:rsidR="00673BB1" w:rsidRPr="00673BB1" w:rsidRDefault="00673BB1" w:rsidP="00673B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Вступне слово начальниці відділу молодіжної політики Вінницької міської ради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Мончак Юлії Вікторівни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673BB1" w:rsidRPr="00673BB1" w:rsidRDefault="00673BB1" w:rsidP="00673B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Вибори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заступника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голови Вінницької молодіжної ради. </w:t>
      </w:r>
    </w:p>
    <w:p w:rsidR="00673BB1" w:rsidRPr="00673BB1" w:rsidRDefault="00673BB1" w:rsidP="00673BB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посаду </w:t>
      </w:r>
      <w:r w:rsidR="004169E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заявлено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 кандидатури (додаток 1): </w:t>
      </w:r>
    </w:p>
    <w:p w:rsidR="00673BB1" w:rsidRPr="00673BB1" w:rsidRDefault="00673BB1" w:rsidP="00673BB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Білоус Дмитро</w:t>
      </w:r>
    </w:p>
    <w:p w:rsidR="00673BB1" w:rsidRPr="00673BB1" w:rsidRDefault="00673BB1" w:rsidP="00673BB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Козлова Анастасія</w:t>
      </w:r>
    </w:p>
    <w:p w:rsidR="00673BB1" w:rsidRPr="00673BB1" w:rsidRDefault="00673BB1" w:rsidP="00673BB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Сотник Іван</w:t>
      </w:r>
    </w:p>
    <w:p w:rsidR="00673BB1" w:rsidRPr="00673BB1" w:rsidRDefault="00673BB1" w:rsidP="00673BB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Вибори голови Вінницької молодіжної ради. </w:t>
      </w:r>
    </w:p>
    <w:p w:rsidR="00673BB1" w:rsidRPr="00673BB1" w:rsidRDefault="00D0139D" w:rsidP="00673BB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посаду заявлено</w:t>
      </w:r>
      <w:r w:rsidR="00673BB1"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 кандидатури (додаток 2): </w:t>
      </w:r>
    </w:p>
    <w:p w:rsidR="00673BB1" w:rsidRPr="00673BB1" w:rsidRDefault="00673BB1" w:rsidP="00673BB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Літвінов</w:t>
      </w:r>
      <w:proofErr w:type="spellEnd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Владислав</w:t>
      </w:r>
    </w:p>
    <w:p w:rsidR="00673BB1" w:rsidRPr="00673BB1" w:rsidRDefault="00673BB1" w:rsidP="00673BB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Маєвська Марія</w:t>
      </w:r>
    </w:p>
    <w:p w:rsidR="00673BB1" w:rsidRPr="00673BB1" w:rsidRDefault="00673BB1" w:rsidP="00673BB1">
      <w:pPr>
        <w:numPr>
          <w:ilvl w:val="2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Килимчук</w:t>
      </w:r>
      <w:proofErr w:type="spellEnd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Вікторія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Регламент:</w:t>
      </w:r>
    </w:p>
    <w:p w:rsidR="00673BB1" w:rsidRPr="00673BB1" w:rsidRDefault="00673BB1" w:rsidP="00673B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Вступне слово – до 10 хвилин.</w:t>
      </w:r>
    </w:p>
    <w:p w:rsidR="00673BB1" w:rsidRPr="00673BB1" w:rsidRDefault="00673BB1" w:rsidP="00673B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Виступ кандидата на посаду </w:t>
      </w:r>
      <w:r w:rsidR="00D013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заступника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голови Вінницької молодіжної ради – до 10 хвилин.</w:t>
      </w:r>
    </w:p>
    <w:p w:rsidR="00673BB1" w:rsidRPr="00673BB1" w:rsidRDefault="00673BB1" w:rsidP="00673B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Виступ кандидата на посаду голови Вінницької молодіжної ради – до 15 хвилин.</w:t>
      </w:r>
    </w:p>
    <w:p w:rsidR="00673BB1" w:rsidRDefault="00673BB1" w:rsidP="00673B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Запитання та відповіді – до 10 хвилин.</w:t>
      </w:r>
    </w:p>
    <w:p w:rsidR="00D0139D" w:rsidRPr="00673BB1" w:rsidRDefault="00D0139D" w:rsidP="00673BB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Загальний регламент до 2 год. 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Затвердити зазначений регламент та порядок денний.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 голосування:</w:t>
      </w:r>
    </w:p>
    <w:p w:rsidR="00673BB1" w:rsidRPr="00673BB1" w:rsidRDefault="00673BB1" w:rsidP="00673B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 – 23</w:t>
      </w:r>
      <w:r w:rsidR="00D01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голоси,</w:t>
      </w:r>
    </w:p>
    <w:p w:rsidR="00673BB1" w:rsidRPr="00673BB1" w:rsidRDefault="00673BB1" w:rsidP="00673B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«ПРОТИ» – </w:t>
      </w:r>
      <w:r w:rsidR="00D0139D">
        <w:rPr>
          <w:rFonts w:ascii="Times New Roman" w:eastAsia="Times New Roman" w:hAnsi="Times New Roman" w:cs="Times New Roman"/>
          <w:sz w:val="28"/>
          <w:szCs w:val="28"/>
          <w:lang w:eastAsia="uk-UA"/>
        </w:rPr>
        <w:t>0 голосів,</w:t>
      </w:r>
    </w:p>
    <w:p w:rsidR="00673BB1" w:rsidRPr="00673BB1" w:rsidRDefault="00673BB1" w:rsidP="00673B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«УТРИМАЛИСЯ» – </w:t>
      </w:r>
      <w:r w:rsidR="00D0139D">
        <w:rPr>
          <w:rFonts w:ascii="Times New Roman" w:eastAsia="Times New Roman" w:hAnsi="Times New Roman" w:cs="Times New Roman"/>
          <w:sz w:val="28"/>
          <w:szCs w:val="28"/>
          <w:lang w:eastAsia="uk-UA"/>
        </w:rPr>
        <w:t>0 голосів.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Слухали: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особливості діяльності Вінницької молодіжної ради, її значення в житті ВМТГ та пріоритетні напрямки роботи.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Доповідала: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Юлія Мончак.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Слухали: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3B0E2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представлення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кандидатів на посаду заступника голови Вінницької молодіжної ради:</w:t>
      </w:r>
    </w:p>
    <w:p w:rsidR="00673BB1" w:rsidRPr="00673BB1" w:rsidRDefault="00673BB1" w:rsidP="00673B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Дмитро Білоус</w:t>
      </w:r>
    </w:p>
    <w:p w:rsidR="00673BB1" w:rsidRPr="00673BB1" w:rsidRDefault="00673BB1" w:rsidP="00673B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Анастасія Козлова</w:t>
      </w:r>
    </w:p>
    <w:p w:rsidR="00673BB1" w:rsidRPr="00673BB1" w:rsidRDefault="00673BB1" w:rsidP="00673B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Іван Сотник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Доповідали: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 Білоус, А. Козлова, І. С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отник.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Висунути кандидатів на голосування.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 голосування (додаток 3):</w:t>
      </w:r>
    </w:p>
    <w:p w:rsidR="00673BB1" w:rsidRPr="00673BB1" w:rsidRDefault="00673BB1" w:rsidP="00673B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кількість голосів: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23</w:t>
      </w:r>
    </w:p>
    <w:p w:rsidR="00673BB1" w:rsidRPr="00673BB1" w:rsidRDefault="00673BB1" w:rsidP="00673B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Дмитро Білоус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6 голосів</w:t>
      </w:r>
    </w:p>
    <w:p w:rsidR="00673BB1" w:rsidRPr="00673BB1" w:rsidRDefault="00673BB1" w:rsidP="00673B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Анастасія Козлова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7 голосів</w:t>
      </w:r>
    </w:p>
    <w:p w:rsidR="00673BB1" w:rsidRPr="00673BB1" w:rsidRDefault="00673BB1" w:rsidP="00673B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Іван Сотник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10 голосів</w:t>
      </w:r>
    </w:p>
    <w:p w:rsidR="00673BB1" w:rsidRPr="00673BB1" w:rsidRDefault="00673BB1" w:rsidP="00673BB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підтримали жодного кандидата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Заступником голови Вінницької молодіжної ради обрано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Івана Сотника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Слухали: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3B0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представлення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кандидатів на посаду голови Вінницької молодіжної ради:</w:t>
      </w:r>
    </w:p>
    <w:p w:rsidR="00673BB1" w:rsidRPr="00673BB1" w:rsidRDefault="00673BB1" w:rsidP="00673B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Владислав </w:t>
      </w:r>
      <w:proofErr w:type="spellStart"/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Літвінов</w:t>
      </w:r>
      <w:proofErr w:type="spellEnd"/>
    </w:p>
    <w:p w:rsidR="00673BB1" w:rsidRPr="00673BB1" w:rsidRDefault="00673BB1" w:rsidP="00673B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Марія Маєвська</w:t>
      </w:r>
    </w:p>
    <w:p w:rsidR="00673BB1" w:rsidRPr="00673BB1" w:rsidRDefault="00673BB1" w:rsidP="00673BB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Вікторія </w:t>
      </w:r>
      <w:proofErr w:type="spellStart"/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Килимчук</w:t>
      </w:r>
      <w:proofErr w:type="spellEnd"/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Доповідали: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</w:t>
      </w:r>
      <w:proofErr w:type="spellStart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Літвінов</w:t>
      </w:r>
      <w:proofErr w:type="spellEnd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М. Маєвська, В. </w:t>
      </w:r>
      <w:proofErr w:type="spellStart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Килимчук</w:t>
      </w:r>
      <w:proofErr w:type="spellEnd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Вирішили: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Висунути кандидатів </w:t>
      </w:r>
      <w:r w:rsidR="003B0E2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участі у голосуванні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Результати голосування (додаток 4):</w:t>
      </w:r>
    </w:p>
    <w:p w:rsidR="00673BB1" w:rsidRPr="00673BB1" w:rsidRDefault="00673BB1" w:rsidP="00673B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кількість голосів: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22</w:t>
      </w:r>
    </w:p>
    <w:p w:rsidR="00673BB1" w:rsidRPr="00673BB1" w:rsidRDefault="00673BB1" w:rsidP="00673B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Владислав </w:t>
      </w:r>
      <w:proofErr w:type="spellStart"/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Літвінов</w:t>
      </w:r>
      <w:proofErr w:type="spellEnd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10 голосів</w:t>
      </w:r>
    </w:p>
    <w:p w:rsidR="00673BB1" w:rsidRPr="00673BB1" w:rsidRDefault="00673BB1" w:rsidP="00673B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Марія Маєвська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6 голосів</w:t>
      </w:r>
    </w:p>
    <w:p w:rsidR="00673BB1" w:rsidRPr="00673BB1" w:rsidRDefault="00673BB1" w:rsidP="00673B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Вікторія </w:t>
      </w:r>
      <w:proofErr w:type="spellStart"/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Килимчук</w:t>
      </w:r>
      <w:proofErr w:type="spellEnd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5 голосів</w:t>
      </w:r>
    </w:p>
    <w:p w:rsidR="00673BB1" w:rsidRPr="00673BB1" w:rsidRDefault="00673BB1" w:rsidP="00673BB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підтримали жодного кандидата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 голос</w:t>
      </w:r>
    </w:p>
    <w:p w:rsidR="00673BB1" w:rsidRPr="00673BB1" w:rsidRDefault="00673BB1" w:rsidP="00673B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Рішення:</w:t>
      </w: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Головою Вінницької молодіжної ради обрано </w:t>
      </w: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Владислава </w:t>
      </w:r>
      <w:proofErr w:type="spellStart"/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Літвінова</w:t>
      </w:r>
      <w:proofErr w:type="spellEnd"/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.</w:t>
      </w:r>
    </w:p>
    <w:p w:rsidR="00673BB1" w:rsidRPr="00673BB1" w:rsidRDefault="00673BB1" w:rsidP="00673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00031" w:rsidRDefault="00B00031" w:rsidP="00B000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Депутат Вінницької міської ради, </w:t>
      </w:r>
    </w:p>
    <w:p w:rsidR="00B00031" w:rsidRDefault="00B00031" w:rsidP="00B000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директор КЗ «Центр підліткових клубів </w:t>
      </w:r>
    </w:p>
    <w:p w:rsidR="00673BB1" w:rsidRPr="00673BB1" w:rsidRDefault="00B00031" w:rsidP="00B000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місцем проживання»</w:t>
      </w:r>
      <w:r w:rsid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</w:t>
      </w:r>
      <w:r w:rsid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Д.Мира</w:t>
      </w:r>
      <w:proofErr w:type="spellEnd"/>
    </w:p>
    <w:p w:rsidR="00B00031" w:rsidRDefault="00B0003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73BB1" w:rsidRPr="00673BB1" w:rsidRDefault="00673BB1" w:rsidP="00673B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3BB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Секретар засідання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="00B000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_________________</w:t>
      </w:r>
      <w:r w:rsidRPr="00673B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Войтович</w:t>
      </w:r>
    </w:p>
    <w:p w:rsidR="00AC3018" w:rsidRDefault="00AC3018" w:rsidP="00790916">
      <w:pPr>
        <w:rPr>
          <w:rFonts w:ascii="Times New Roman" w:hAnsi="Times New Roman" w:cs="Times New Roman"/>
          <w:sz w:val="28"/>
          <w:szCs w:val="28"/>
        </w:rPr>
      </w:pP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0E23" w:rsidRDefault="003B0E23" w:rsidP="003B0E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172548</wp:posOffset>
            </wp:positionH>
            <wp:positionV relativeFrom="paragraph">
              <wp:posOffset>382956</wp:posOffset>
            </wp:positionV>
            <wp:extent cx="7705347" cy="3237470"/>
            <wp:effectExtent l="0" t="0" r="0" b="1270"/>
            <wp:wrapNone/>
            <wp:docPr id="4" name="Рисунок 4" descr="C:\Users\bondar_oo\AppData\Local\Microsoft\Windows\INetCache\Content.MSO\BA6FB4E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ndar_oo\AppData\Local\Microsoft\Windows\INetCache\Content.MSO\BA6FB4E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347" cy="323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Default="003B0E23" w:rsidP="003B0E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4</w:t>
      </w: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280085</wp:posOffset>
            </wp:positionH>
            <wp:positionV relativeFrom="paragraph">
              <wp:posOffset>215591</wp:posOffset>
            </wp:positionV>
            <wp:extent cx="7724955" cy="3245708"/>
            <wp:effectExtent l="0" t="0" r="0" b="0"/>
            <wp:wrapNone/>
            <wp:docPr id="6" name="Рисунок 6" descr="C:\Users\bondar_oo\AppData\Local\Microsoft\Windows\INetCache\Content.MSO\973E88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ndar_oo\AppData\Local\Microsoft\Windows\INetCache\Content.MSO\973E88E2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65" cy="32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E23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p w:rsidR="003B0E23" w:rsidRPr="00EE7C3F" w:rsidRDefault="003B0E23" w:rsidP="001B75EF">
      <w:pPr>
        <w:rPr>
          <w:rFonts w:ascii="Times New Roman" w:hAnsi="Times New Roman" w:cs="Times New Roman"/>
          <w:sz w:val="28"/>
          <w:szCs w:val="28"/>
        </w:rPr>
      </w:pPr>
    </w:p>
    <w:sectPr w:rsidR="003B0E23" w:rsidRPr="00EE7C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7CD4"/>
    <w:multiLevelType w:val="hybridMultilevel"/>
    <w:tmpl w:val="56AA0CA8"/>
    <w:lvl w:ilvl="0" w:tplc="78281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6002"/>
    <w:multiLevelType w:val="hybridMultilevel"/>
    <w:tmpl w:val="4FF4A224"/>
    <w:lvl w:ilvl="0" w:tplc="553E9F42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0484"/>
    <w:multiLevelType w:val="hybridMultilevel"/>
    <w:tmpl w:val="30A488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6DE"/>
    <w:multiLevelType w:val="hybridMultilevel"/>
    <w:tmpl w:val="9AF05192"/>
    <w:lvl w:ilvl="0" w:tplc="BF0839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16B38"/>
    <w:multiLevelType w:val="multilevel"/>
    <w:tmpl w:val="26E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94852"/>
    <w:multiLevelType w:val="hybridMultilevel"/>
    <w:tmpl w:val="6248B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7A51"/>
    <w:multiLevelType w:val="hybridMultilevel"/>
    <w:tmpl w:val="81587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20C26"/>
    <w:multiLevelType w:val="multilevel"/>
    <w:tmpl w:val="829A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16444"/>
    <w:multiLevelType w:val="multilevel"/>
    <w:tmpl w:val="370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558FA"/>
    <w:multiLevelType w:val="multilevel"/>
    <w:tmpl w:val="52EC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1562C"/>
    <w:multiLevelType w:val="multilevel"/>
    <w:tmpl w:val="4B5E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C10CE"/>
    <w:multiLevelType w:val="multilevel"/>
    <w:tmpl w:val="D7EE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B55E2D"/>
    <w:multiLevelType w:val="hybridMultilevel"/>
    <w:tmpl w:val="748801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06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48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188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29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669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10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50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890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31" w:hanging="296"/>
      </w:pPr>
      <w:rPr>
        <w:rFonts w:hint="default"/>
        <w:lang w:val="uk-UA" w:eastAsia="uk-UA" w:bidi="uk-UA"/>
      </w:rPr>
    </w:lvl>
  </w:abstractNum>
  <w:abstractNum w:abstractNumId="14" w15:restartNumberingAfterBreak="0">
    <w:nsid w:val="64475005"/>
    <w:multiLevelType w:val="multilevel"/>
    <w:tmpl w:val="1D3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35186"/>
    <w:multiLevelType w:val="multilevel"/>
    <w:tmpl w:val="6E2A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C73A4B"/>
    <w:multiLevelType w:val="multilevel"/>
    <w:tmpl w:val="0D2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15"/>
  </w:num>
  <w:num w:numId="13">
    <w:abstractNumId w:val="4"/>
  </w:num>
  <w:num w:numId="14">
    <w:abstractNumId w:val="14"/>
  </w:num>
  <w:num w:numId="15">
    <w:abstractNumId w:val="7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074C48"/>
    <w:rsid w:val="00082790"/>
    <w:rsid w:val="000B78D5"/>
    <w:rsid w:val="000C6779"/>
    <w:rsid w:val="00101EC3"/>
    <w:rsid w:val="00177CFC"/>
    <w:rsid w:val="001835A0"/>
    <w:rsid w:val="00192F46"/>
    <w:rsid w:val="001B75EF"/>
    <w:rsid w:val="001D20A4"/>
    <w:rsid w:val="0021302C"/>
    <w:rsid w:val="0022766D"/>
    <w:rsid w:val="00357057"/>
    <w:rsid w:val="003B0E23"/>
    <w:rsid w:val="003D67AC"/>
    <w:rsid w:val="004169E6"/>
    <w:rsid w:val="00444FDE"/>
    <w:rsid w:val="00470EBE"/>
    <w:rsid w:val="004C4593"/>
    <w:rsid w:val="005772DA"/>
    <w:rsid w:val="00584541"/>
    <w:rsid w:val="006023C1"/>
    <w:rsid w:val="006068AF"/>
    <w:rsid w:val="00673BB1"/>
    <w:rsid w:val="00682152"/>
    <w:rsid w:val="006F1C92"/>
    <w:rsid w:val="00721DA6"/>
    <w:rsid w:val="00790916"/>
    <w:rsid w:val="007C4B21"/>
    <w:rsid w:val="007E1519"/>
    <w:rsid w:val="00880828"/>
    <w:rsid w:val="00995D21"/>
    <w:rsid w:val="00A40EAE"/>
    <w:rsid w:val="00AC3018"/>
    <w:rsid w:val="00AD512E"/>
    <w:rsid w:val="00B00031"/>
    <w:rsid w:val="00B03C45"/>
    <w:rsid w:val="00B6117D"/>
    <w:rsid w:val="00BB15E7"/>
    <w:rsid w:val="00BF601B"/>
    <w:rsid w:val="00D0139D"/>
    <w:rsid w:val="00D5693F"/>
    <w:rsid w:val="00D92B80"/>
    <w:rsid w:val="00D97B96"/>
    <w:rsid w:val="00E67A9C"/>
    <w:rsid w:val="00E842B9"/>
    <w:rsid w:val="00E94B5F"/>
    <w:rsid w:val="00EE3B4B"/>
    <w:rsid w:val="00EE7C3F"/>
    <w:rsid w:val="00F5550A"/>
    <w:rsid w:val="00F556DA"/>
    <w:rsid w:val="00F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6CF5"/>
  <w15:docId w15:val="{177E4324-90BF-4762-8B70-7FEF4517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table" w:styleId="a6">
    <w:name w:val="Table Grid"/>
    <w:basedOn w:val="a1"/>
    <w:uiPriority w:val="59"/>
    <w:rsid w:val="00E67A9C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40EAE"/>
    <w:rPr>
      <w:rFonts w:ascii="Segoe UI" w:hAnsi="Segoe UI" w:cs="Segoe UI"/>
      <w:sz w:val="18"/>
      <w:szCs w:val="18"/>
    </w:rPr>
  </w:style>
  <w:style w:type="character" w:customStyle="1" w:styleId="xfmc1">
    <w:name w:val="xfmc1"/>
    <w:basedOn w:val="a0"/>
    <w:rsid w:val="00213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4079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Войтович Олена Олександрівна</cp:lastModifiedBy>
  <cp:revision>5</cp:revision>
  <cp:lastPrinted>2025-03-13T07:04:00Z</cp:lastPrinted>
  <dcterms:created xsi:type="dcterms:W3CDTF">2025-03-11T11:51:00Z</dcterms:created>
  <dcterms:modified xsi:type="dcterms:W3CDTF">2025-03-13T07:17:00Z</dcterms:modified>
</cp:coreProperties>
</file>